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1E" w:rsidRPr="00376A1E" w:rsidRDefault="00315E2C" w:rsidP="00315E2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</w:t>
      </w:r>
      <w:r w:rsidR="00376A1E" w:rsidRPr="00376A1E">
        <w:rPr>
          <w:b/>
          <w:sz w:val="32"/>
          <w:szCs w:val="32"/>
        </w:rPr>
        <w:t>Luka Plays Baseball</w:t>
      </w:r>
      <w:r>
        <w:rPr>
          <w:rFonts w:hint="eastAsia"/>
          <w:b/>
          <w:sz w:val="32"/>
          <w:szCs w:val="32"/>
        </w:rPr>
        <w:t xml:space="preserve">         &lt;</w:t>
      </w:r>
      <w:r>
        <w:rPr>
          <w:rFonts w:hint="eastAsia"/>
          <w:b/>
          <w:sz w:val="32"/>
          <w:szCs w:val="32"/>
        </w:rPr>
        <w:t>四年級</w:t>
      </w:r>
      <w:r>
        <w:rPr>
          <w:rFonts w:hint="eastAsia"/>
          <w:b/>
          <w:sz w:val="32"/>
          <w:szCs w:val="32"/>
        </w:rPr>
        <w:t>&gt;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Luka and his friend Sam could see the big children playing baseball.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>“They are good at hitting the ball,” said Sam.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“I want to hit a ball like that,” said Luka, “but I don’t have a bat.”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“My big sister Kim has one at home,” said Sam.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After school, Luka went to Sam’s house.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“Can we play with your bat, please?” Sam said to Kim.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>“You can play with my bat if you look after it,” said Kim, and she went to get it.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Sam got a ball. Kim gave her bat to Luka.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“Here comes the ball,” said Sam.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Luka swung the bat. He missed the ball.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“Try again,” said Sam.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>Luka swung the bat again. But he missed the ball again.</w:t>
      </w:r>
    </w:p>
    <w:p w:rsidR="00653FC0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“I can’t hit the ball,” said Luka. Kim came over to them.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“This tee could help,” she said. </w:t>
      </w:r>
      <w:r w:rsidR="00653FC0" w:rsidRPr="00376A1E">
        <w:rPr>
          <w:sz w:val="28"/>
          <w:szCs w:val="28"/>
        </w:rPr>
        <w:t>“Put the ball on top of it like this.”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Kim put the ball on top of the tee.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“Now try again,” she said.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bookmarkStart w:id="0" w:name="_GoBack"/>
      <w:bookmarkEnd w:id="0"/>
      <w:r w:rsidRPr="00376A1E">
        <w:rPr>
          <w:sz w:val="28"/>
          <w:szCs w:val="28"/>
        </w:rPr>
        <w:t xml:space="preserve">Luka swung the bat again.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“This is better,” he said.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“I can hit the ball now.” Soon the boys were very good. They did not need to put the ball on the tee.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One day at school, a teacher came over to them. </w:t>
      </w:r>
    </w:p>
    <w:p w:rsidR="006733A2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“You boys are very good at hitting the ball,” she said. “Would you like to play baseball for the school team?”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“Yes, please!” said Luka and Sam.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On Saturday, Luka was scared as he sat with the boys and girls in his team.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>What if he missed the ball? Then it was his turn.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He swung the bat. Thud! Luka hit the ball very hard. It went a long way.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“Home run! Home run!” shouted the children. </w:t>
      </w:r>
    </w:p>
    <w:p w:rsidR="00653FC0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Luka ran as fast as he could.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He ran over base one. He ran over base two. He ran over base three. Then he ran over the home base. </w:t>
      </w:r>
    </w:p>
    <w:p w:rsidR="00294C7A" w:rsidRDefault="00376A1E" w:rsidP="00653FC0">
      <w:pPr>
        <w:spacing w:beforeLines="50" w:before="180" w:afterLines="50" w:after="180"/>
        <w:rPr>
          <w:sz w:val="28"/>
          <w:szCs w:val="28"/>
        </w:rPr>
      </w:pPr>
      <w:r w:rsidRPr="00376A1E">
        <w:rPr>
          <w:sz w:val="28"/>
          <w:szCs w:val="28"/>
        </w:rPr>
        <w:t xml:space="preserve">“You hit the ball, and you made a home run too!” shouted Sam. </w:t>
      </w:r>
    </w:p>
    <w:p w:rsidR="00376A1E" w:rsidRPr="00376A1E" w:rsidRDefault="00376A1E">
      <w:pPr>
        <w:rPr>
          <w:sz w:val="28"/>
          <w:szCs w:val="28"/>
        </w:rPr>
      </w:pPr>
      <w:r w:rsidRPr="00376A1E">
        <w:rPr>
          <w:sz w:val="28"/>
          <w:szCs w:val="28"/>
        </w:rPr>
        <w:t xml:space="preserve">Luka was very happy. </w:t>
      </w:r>
    </w:p>
    <w:p w:rsidR="00376A1E" w:rsidRDefault="00376A1E"/>
    <w:p w:rsidR="00CA5ED0" w:rsidRPr="00376A1E" w:rsidRDefault="00376A1E" w:rsidP="00376A1E">
      <w:pPr>
        <w:adjustRightInd w:val="0"/>
        <w:snapToGrid w:val="0"/>
        <w:ind w:leftChars="1535" w:left="3684"/>
        <w:rPr>
          <w:sz w:val="16"/>
          <w:szCs w:val="16"/>
        </w:rPr>
      </w:pPr>
      <w:r w:rsidRPr="00376A1E">
        <w:rPr>
          <w:sz w:val="16"/>
          <w:szCs w:val="16"/>
        </w:rPr>
        <w:t>Story by Julie Ellis Illustrated by Melissa Webb Published by Thomson Learning Australia 2004 Printed by Printing International Limited. China Copyright Nelson Australia Pty Ltd</w:t>
      </w:r>
    </w:p>
    <w:sectPr w:rsidR="00CA5ED0" w:rsidRPr="00376A1E" w:rsidSect="00D74D55">
      <w:pgSz w:w="16838" w:h="11906" w:orient="landscape"/>
      <w:pgMar w:top="426" w:right="536" w:bottom="284" w:left="851" w:header="851" w:footer="992" w:gutter="0"/>
      <w:cols w:num="2" w:sep="1" w:space="104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1E"/>
    <w:rsid w:val="00294C7A"/>
    <w:rsid w:val="00315E2C"/>
    <w:rsid w:val="00376A1E"/>
    <w:rsid w:val="005B7B02"/>
    <w:rsid w:val="00653FC0"/>
    <w:rsid w:val="006733A2"/>
    <w:rsid w:val="008B0D29"/>
    <w:rsid w:val="00B54AD1"/>
    <w:rsid w:val="00CA5ED0"/>
    <w:rsid w:val="00D7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D4609-757E-4106-94FF-2BEB2939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276</Words>
  <Characters>1576</Characters>
  <Application>Microsoft Office Word</Application>
  <DocSecurity>0</DocSecurity>
  <Lines>13</Lines>
  <Paragraphs>3</Paragraphs>
  <ScaleCrop>false</ScaleCrop>
  <Company>USER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2020-09-14T06:43:00Z</dcterms:created>
  <dcterms:modified xsi:type="dcterms:W3CDTF">2020-09-17T23:35:00Z</dcterms:modified>
</cp:coreProperties>
</file>