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7FF3" w14:textId="77777777"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 xml:space="preserve">AI 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在中小學的教與學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14:paraId="090D805F" w14:textId="77777777" w:rsidR="00DA6105" w:rsidRDefault="002847FE" w:rsidP="00DA610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依據：</w:t>
      </w:r>
    </w:p>
    <w:p w14:paraId="66026FFC" w14:textId="77777777" w:rsidR="00DA6105" w:rsidRPr="00DA6105" w:rsidRDefault="00DA6105" w:rsidP="00DA6105">
      <w:pPr>
        <w:ind w:firstLineChars="200" w:firstLine="48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一、</w:t>
      </w:r>
      <w:r>
        <w:rPr>
          <w:rFonts w:ascii="Times New Roman" w:eastAsia="標楷體" w:hAnsi="Times New Roman" w:hint="eastAsia"/>
          <w:bCs/>
          <w:color w:val="000000"/>
        </w:rPr>
        <w:t>教育部</w:t>
      </w:r>
      <w:r w:rsidRPr="00DA6105">
        <w:rPr>
          <w:rFonts w:ascii="Times New Roman" w:eastAsia="標楷體" w:hAnsi="Times New Roman" w:hint="eastAsia"/>
          <w:bCs/>
          <w:color w:val="000000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</w:rPr>
        <w:t>1</w:t>
      </w:r>
      <w:r w:rsidRPr="00DA6105">
        <w:rPr>
          <w:rFonts w:ascii="Times New Roman" w:eastAsia="標楷體" w:hAnsi="Times New Roman" w:hint="eastAsia"/>
          <w:bCs/>
          <w:color w:val="000000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</w:rPr>
        <w:t>20</w:t>
      </w:r>
      <w:r w:rsidRPr="00DA6105">
        <w:rPr>
          <w:rFonts w:ascii="Times New Roman" w:eastAsia="標楷體" w:hAnsi="Times New Roman" w:hint="eastAsia"/>
          <w:bCs/>
          <w:color w:val="000000"/>
        </w:rPr>
        <w:t>日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</w:rPr>
        <w:t>臺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</w:rPr>
        <w:t>教資</w:t>
      </w:r>
      <w:r w:rsidRPr="00DA6105">
        <w:rPr>
          <w:rFonts w:ascii="Times New Roman" w:eastAsia="標楷體" w:hAnsi="Times New Roman" w:hint="eastAsia"/>
          <w:bCs/>
          <w:color w:val="000000"/>
        </w:rPr>
        <w:t>(</w:t>
      </w:r>
      <w:r w:rsidRPr="00DA6105">
        <w:rPr>
          <w:rFonts w:ascii="Times New Roman" w:eastAsia="標楷體" w:hAnsi="Times New Roman" w:hint="eastAsia"/>
          <w:bCs/>
          <w:color w:val="000000"/>
        </w:rPr>
        <w:t>四</w:t>
      </w:r>
      <w:r w:rsidRPr="00DA6105">
        <w:rPr>
          <w:rFonts w:ascii="Times New Roman" w:eastAsia="標楷體" w:hAnsi="Times New Roman" w:hint="eastAsia"/>
          <w:bCs/>
          <w:color w:val="000000"/>
        </w:rPr>
        <w:t>)</w:t>
      </w:r>
      <w:r w:rsidRPr="00DA6105">
        <w:rPr>
          <w:rFonts w:ascii="Times New Roman" w:eastAsia="標楷體" w:hAnsi="Times New Roman" w:hint="eastAsia"/>
          <w:bCs/>
          <w:color w:val="000000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</w:rPr>
        <w:t>1100005881M</w:t>
      </w:r>
      <w:r w:rsidRPr="00DA6105">
        <w:rPr>
          <w:rFonts w:ascii="Times New Roman" w:eastAsia="標楷體" w:hAnsi="Times New Roman" w:hint="eastAsia"/>
          <w:bCs/>
          <w:color w:val="000000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</w:rPr>
        <w:t>。</w:t>
      </w:r>
    </w:p>
    <w:p w14:paraId="068F0E96" w14:textId="77777777" w:rsidR="002847FE" w:rsidRPr="00DA6105" w:rsidRDefault="00DA6105" w:rsidP="00DA6105">
      <w:pPr>
        <w:rPr>
          <w:rFonts w:ascii="Times New Roman" w:eastAsia="標楷體" w:hAnsi="Times New Roman"/>
          <w:bCs/>
          <w:color w:val="000000"/>
          <w:szCs w:val="24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 xml:space="preserve">　　二、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28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日屏府教學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11014961400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392F4385" w14:textId="77777777"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14:paraId="653E138A" w14:textId="77777777"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proofErr w:type="gramStart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</w:t>
      </w:r>
      <w:proofErr w:type="gramEnd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19808740" w14:textId="77777777" w:rsidR="00224788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</w:t>
      </w:r>
      <w:r w:rsidR="006379C4">
        <w:rPr>
          <w:rFonts w:ascii="標楷體" w:eastAsia="標楷體" w:hAnsi="標楷體" w:hint="eastAsia"/>
          <w:color w:val="000000"/>
        </w:rPr>
        <w:t>資訊教師AI人工智慧相關知能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72D16E39" w14:textId="77777777" w:rsidR="006379C4" w:rsidRPr="006379C4" w:rsidRDefault="006379C4" w:rsidP="00D41C41">
      <w:pPr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 xml:space="preserve">    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三、推廣中小學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課程融入教學，厚植國家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競爭力。</w:t>
      </w:r>
    </w:p>
    <w:p w14:paraId="677E87F3" w14:textId="77777777"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14:paraId="7C32703B" w14:textId="77777777"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36088A69" w14:textId="77777777"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00B2A51B" w14:textId="77777777"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14:paraId="6074B0CF" w14:textId="77777777"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9C6E21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14:paraId="77AFD149" w14:textId="77777777"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14:paraId="2EFCCBE4" w14:textId="77777777" w:rsidR="00742980" w:rsidRPr="00FF72B1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szCs w:val="24"/>
        </w:rPr>
      </w:pPr>
      <w:r w:rsidRPr="00DA6105">
        <w:rPr>
          <w:rFonts w:ascii="Times New Roman" w:eastAsia="標楷體" w:hAnsi="Times New Roman"/>
          <w:bCs/>
          <w:color w:val="FF0000"/>
          <w:szCs w:val="24"/>
        </w:rPr>
        <w:tab/>
      </w:r>
      <w:r w:rsidRPr="00DA6105">
        <w:rPr>
          <w:rFonts w:ascii="Times New Roman" w:eastAsia="標楷體" w:hAnsi="Times New Roman"/>
          <w:bCs/>
          <w:color w:val="FF0000"/>
          <w:szCs w:val="24"/>
        </w:rPr>
        <w:tab/>
        <w:t xml:space="preserve">  </w:t>
      </w:r>
      <w:r w:rsidRPr="00FF72B1">
        <w:rPr>
          <w:rFonts w:ascii="Times New Roman" w:eastAsia="標楷體" w:hAnsi="Times New Roman"/>
          <w:bCs/>
          <w:szCs w:val="24"/>
        </w:rPr>
        <w:t>Google Classroom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proofErr w:type="spellStart"/>
      <w:r w:rsidR="001E5A77" w:rsidRPr="001E5A77">
        <w:rPr>
          <w:rFonts w:ascii="Times New Roman" w:eastAsia="標楷體" w:hAnsi="Times New Roman"/>
          <w:b/>
          <w:bCs/>
          <w:szCs w:val="24"/>
        </w:rPr>
        <w:t>maiminf</w:t>
      </w:r>
      <w:proofErr w:type="spellEnd"/>
    </w:p>
    <w:p w14:paraId="3326B2BC" w14:textId="77777777" w:rsidR="008545A1" w:rsidRPr="00FF72B1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szCs w:val="24"/>
        </w:rPr>
      </w:pPr>
      <w:r w:rsidRPr="00FF72B1">
        <w:rPr>
          <w:rFonts w:ascii="Times New Roman" w:eastAsia="標楷體" w:hAnsi="Times New Roman"/>
          <w:bCs/>
          <w:szCs w:val="24"/>
        </w:rPr>
        <w:t>Google Meet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proofErr w:type="spellStart"/>
      <w:r w:rsidR="001E5A77" w:rsidRPr="001E5A77">
        <w:rPr>
          <w:rFonts w:ascii="Times New Roman" w:eastAsia="標楷體" w:hAnsi="Times New Roman"/>
          <w:b/>
          <w:bCs/>
          <w:szCs w:val="24"/>
        </w:rPr>
        <w:t>osmtfjrkgz</w:t>
      </w:r>
      <w:proofErr w:type="spellEnd"/>
    </w:p>
    <w:p w14:paraId="6EA3A605" w14:textId="77777777"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24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1724F1D9" w14:textId="77777777" w:rsidR="00511884" w:rsidRPr="00511884" w:rsidRDefault="00511884" w:rsidP="00CD4C2F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7F5ED830" w14:textId="77777777"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14:paraId="749898C7" w14:textId="77777777"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14:paraId="706E810E" w14:textId="77777777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14:paraId="1D2A0780" w14:textId="77777777"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6379C4">
              <w:rPr>
                <w:rFonts w:ascii="Times New Roman" w:eastAsia="標楷體" w:hAnsi="Times New Roman"/>
                <w:bCs/>
                <w:color w:val="000000"/>
                <w:szCs w:val="24"/>
              </w:rPr>
              <w:t>24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二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</w:tr>
      <w:tr w:rsidR="00BE5F00" w:rsidRPr="006B4CDF" w14:paraId="31822779" w14:textId="77777777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14:paraId="5A59E1D5" w14:textId="77777777"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0" w:name="OLE_LINK1"/>
            <w:bookmarkStart w:id="1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14:paraId="45398A03" w14:textId="77777777"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14:paraId="4B706291" w14:textId="77777777"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14:paraId="6FC44FC6" w14:textId="77777777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14:paraId="69311BC8" w14:textId="77777777"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14:paraId="1C03A4CB" w14:textId="77777777"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14:paraId="52D5D11E" w14:textId="77777777"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14:paraId="2F44B00E" w14:textId="77777777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14:paraId="59356400" w14:textId="77777777"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14:paraId="704A449D" w14:textId="77777777" w:rsidR="006379C4" w:rsidRPr="006379C4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尋找答案的小學教師之旅</w:t>
            </w:r>
          </w:p>
          <w:p w14:paraId="6C373B76" w14:textId="77777777" w:rsidR="00BE6BC1" w:rsidRPr="006B4CDF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探索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教育與教育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</w:t>
            </w:r>
          </w:p>
        </w:tc>
        <w:tc>
          <w:tcPr>
            <w:tcW w:w="2835" w:type="dxa"/>
            <w:vAlign w:val="center"/>
          </w:tcPr>
          <w:p w14:paraId="1DF10499" w14:textId="77777777" w:rsidR="00D41C41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14:paraId="424A1642" w14:textId="77777777" w:rsidR="006379C4" w:rsidRPr="006B4CDF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BA7335" w:rsidRPr="006B4CDF" w14:paraId="48FEA665" w14:textId="77777777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14:paraId="7922C6E6" w14:textId="77777777"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14:paraId="46356023" w14:textId="77777777"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08B5FEDA" w14:textId="77777777"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14:paraId="5EB62098" w14:textId="77777777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14:paraId="6C42492E" w14:textId="77777777"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14:paraId="45FE5768" w14:textId="77777777"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人工智慧概</w:t>
            </w:r>
            <w:proofErr w:type="gramStart"/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覽</w:t>
            </w:r>
            <w:proofErr w:type="gramEnd"/>
          </w:p>
          <w:p w14:paraId="496C079F" w14:textId="77777777"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</w:tc>
        <w:tc>
          <w:tcPr>
            <w:tcW w:w="2835" w:type="dxa"/>
            <w:vAlign w:val="center"/>
          </w:tcPr>
          <w:p w14:paraId="506D4C9B" w14:textId="77777777"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14:paraId="0C20BB17" w14:textId="77777777"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CD4C2F" w:rsidRPr="006B4CDF" w14:paraId="4321189A" w14:textId="77777777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14:paraId="0C0D4CC0" w14:textId="77777777"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14:paraId="754619F1" w14:textId="77777777" w:rsidR="00CD4C2F" w:rsidRPr="006B4CDF" w:rsidRDefault="00CD4C2F" w:rsidP="00CD4C2F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14:paraId="1D5E3B99" w14:textId="77777777"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  <w:bookmarkEnd w:id="0"/>
      <w:bookmarkEnd w:id="1"/>
    </w:tbl>
    <w:p w14:paraId="67B99260" w14:textId="77777777"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14:paraId="62B6FB02" w14:textId="77777777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14:paraId="55316330" w14:textId="77777777"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CD4C2F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5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三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="00FB42C6"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511884" w:rsidRPr="006B4CDF" w14:paraId="6B1620DE" w14:textId="77777777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14:paraId="20C85C03" w14:textId="77777777"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14:paraId="417EA23A" w14:textId="77777777"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14:paraId="32225B52" w14:textId="77777777"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14:paraId="03D17295" w14:textId="77777777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14:paraId="4AF7DACF" w14:textId="77777777"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14:paraId="21922246" w14:textId="77777777"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14:paraId="7E39A08E" w14:textId="77777777"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14:paraId="179EA420" w14:textId="77777777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14:paraId="15256F82" w14:textId="77777777"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14:paraId="58339C9A" w14:textId="77777777"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  <w:p w14:paraId="4F0B99A2" w14:textId="77777777"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各類型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軟體、硬體與雲端服務</w:t>
            </w:r>
          </w:p>
        </w:tc>
        <w:tc>
          <w:tcPr>
            <w:tcW w:w="2835" w:type="dxa"/>
            <w:vAlign w:val="center"/>
          </w:tcPr>
          <w:p w14:paraId="0B11C5F4" w14:textId="77777777"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14:paraId="43E3DCE9" w14:textId="77777777"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14:paraId="69B9780C" w14:textId="77777777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14:paraId="3C0B0C0F" w14:textId="77777777"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lastRenderedPageBreak/>
              <w:t>10:00~10:10</w:t>
            </w:r>
          </w:p>
        </w:tc>
        <w:tc>
          <w:tcPr>
            <w:tcW w:w="4238" w:type="dxa"/>
            <w:vAlign w:val="center"/>
          </w:tcPr>
          <w:p w14:paraId="0EDA6A47" w14:textId="77777777"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6C2BDC90" w14:textId="77777777"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14:paraId="6893897E" w14:textId="77777777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14:paraId="0B3F4864" w14:textId="77777777"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14:paraId="15C8EA9D" w14:textId="77777777"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教學工具實作與活動設計</w:t>
            </w:r>
          </w:p>
          <w:p w14:paraId="57DD4B0C" w14:textId="77777777"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對</w:t>
            </w:r>
            <w:proofErr w:type="gramStart"/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教學奇點的</w:t>
            </w:r>
            <w:proofErr w:type="gramEnd"/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想望</w:t>
            </w:r>
          </w:p>
        </w:tc>
        <w:tc>
          <w:tcPr>
            <w:tcW w:w="2835" w:type="dxa"/>
            <w:vAlign w:val="center"/>
          </w:tcPr>
          <w:p w14:paraId="5F94E62C" w14:textId="77777777"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14:paraId="6E4F0584" w14:textId="77777777"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14:paraId="79C1FC74" w14:textId="77777777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14:paraId="7F0EA061" w14:textId="77777777"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14:paraId="6F2BA1DF" w14:textId="77777777"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14:paraId="77EDD2EE" w14:textId="77777777"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</w:tbl>
    <w:p w14:paraId="21FEE20F" w14:textId="77777777"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14:paraId="4A330CED" w14:textId="77777777" w:rsidR="002847FE" w:rsidRPr="006B4CDF" w:rsidRDefault="002847FE" w:rsidP="00CD4C2F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柒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、活動報名方法：請</w:t>
      </w: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逕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至全國教師在職進修網報名，報名人數額滿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14:paraId="2383B1C6" w14:textId="77777777"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14:paraId="0E47ABF6" w14:textId="77777777"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</w:t>
      </w:r>
      <w:proofErr w:type="gramStart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proofErr w:type="gramEnd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採用線上研習</w:t>
      </w:r>
      <w:proofErr w:type="gramEnd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</w:t>
      </w:r>
      <w:proofErr w:type="gramStart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於線上會議</w:t>
      </w:r>
      <w:proofErr w:type="gramEnd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6E9CA43A" w14:textId="77777777"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並串流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14:paraId="0A553731" w14:textId="77777777" w:rsidR="004151F0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線上直錄播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proofErr w:type="gramEnd"/>
      <w:r w:rsidR="00053847">
        <w:fldChar w:fldCharType="begin"/>
      </w:r>
      <w:r w:rsidR="00053847">
        <w:instrText xml:space="preserve"> HYPERLINK "https://itedu.gm.ptc.edu.tw" </w:instrText>
      </w:r>
      <w:r w:rsidR="00053847">
        <w:fldChar w:fldCharType="separate"/>
      </w:r>
      <w:r w:rsidR="000E422E" w:rsidRPr="00924CA1">
        <w:rPr>
          <w:rStyle w:val="ac"/>
          <w:rFonts w:ascii="Times New Roman" w:eastAsia="標楷體" w:hAnsi="Times New Roman" w:hint="eastAsia"/>
          <w:bCs/>
          <w:szCs w:val="24"/>
        </w:rPr>
        <w:t>itedu.gm.ptc.edu.tw</w:t>
      </w:r>
      <w:r w:rsidR="00053847">
        <w:rPr>
          <w:rStyle w:val="ac"/>
          <w:rFonts w:ascii="Times New Roman" w:eastAsia="標楷體" w:hAnsi="Times New Roman"/>
          <w:bCs/>
          <w:szCs w:val="24"/>
        </w:rPr>
        <w:fldChar w:fldCharType="end"/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14:paraId="0232F87E" w14:textId="77777777"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14:paraId="7873BB42" w14:textId="77777777"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14:paraId="0AE3C9BE" w14:textId="77777777"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A6725D" w:rsidRPr="00FF72B1" w14:paraId="2C656703" w14:textId="77777777" w:rsidTr="00CD4C2F">
        <w:tc>
          <w:tcPr>
            <w:tcW w:w="1424" w:type="dxa"/>
            <w:shd w:val="clear" w:color="auto" w:fill="auto"/>
            <w:vAlign w:val="center"/>
          </w:tcPr>
          <w:p w14:paraId="5FBF44AE" w14:textId="77777777"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47BAAC10" w14:textId="77777777"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F67CE62" w14:textId="77777777"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A6725D" w:rsidRPr="00FF72B1" w14:paraId="0492A94D" w14:textId="77777777" w:rsidTr="00CD4C2F">
        <w:trPr>
          <w:trHeight w:val="1022"/>
        </w:trPr>
        <w:tc>
          <w:tcPr>
            <w:tcW w:w="1424" w:type="dxa"/>
            <w:shd w:val="clear" w:color="auto" w:fill="auto"/>
            <w:vAlign w:val="center"/>
          </w:tcPr>
          <w:p w14:paraId="492D96A9" w14:textId="77777777"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74F9B08D" w14:textId="77777777" w:rsidR="00F11F6F" w:rsidRPr="00FF72B1" w:rsidRDefault="00E16FEC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1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https://classroom.google.com/c/Mzc0MzgzNDU0ODQx?cjc=maiminf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14:paraId="29F7054A" w14:textId="77777777"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 wp14:anchorId="1C2436F0" wp14:editId="345C6789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24classroo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14:paraId="62E3A397" w14:textId="77777777" w:rsidTr="00CD4C2F">
        <w:tc>
          <w:tcPr>
            <w:tcW w:w="1424" w:type="dxa"/>
            <w:shd w:val="clear" w:color="auto" w:fill="auto"/>
            <w:vAlign w:val="center"/>
          </w:tcPr>
          <w:p w14:paraId="0975920B" w14:textId="77777777"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7E7063C5" w14:textId="77777777" w:rsidR="00F11F6F" w:rsidRPr="00FF72B1" w:rsidRDefault="00E16FEC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3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https://meet.google.com/osm-tfjr-kgz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14:paraId="38B06A1D" w14:textId="77777777"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 wp14:anchorId="57FCBE25" wp14:editId="1617874E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824mee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14:paraId="4265E6E9" w14:textId="77777777" w:rsidTr="00CD4C2F">
        <w:tc>
          <w:tcPr>
            <w:tcW w:w="1424" w:type="dxa"/>
            <w:shd w:val="clear" w:color="auto" w:fill="auto"/>
            <w:vAlign w:val="center"/>
          </w:tcPr>
          <w:p w14:paraId="5207B584" w14:textId="77777777" w:rsidR="00DA06B0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14:paraId="0CCB64BE" w14:textId="77777777" w:rsidR="00F11F6F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71E4940E" w14:textId="77777777" w:rsidR="00DA06B0" w:rsidRPr="00FF72B1" w:rsidRDefault="00E16FEC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5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14:paraId="6910BE6A" w14:textId="77777777"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 wp14:anchorId="1FAE8A76" wp14:editId="0602A384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14:paraId="44B7C7BE" w14:textId="77777777" w:rsidTr="00CD4C2F">
        <w:tc>
          <w:tcPr>
            <w:tcW w:w="1424" w:type="dxa"/>
            <w:shd w:val="clear" w:color="auto" w:fill="auto"/>
            <w:vAlign w:val="center"/>
          </w:tcPr>
          <w:p w14:paraId="5A5862E4" w14:textId="77777777" w:rsidR="00DA06B0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14:paraId="0BD6B466" w14:textId="77777777"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46D3724A" w14:textId="77777777" w:rsidR="00F11F6F" w:rsidRPr="00FF72B1" w:rsidRDefault="00E16FEC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7" w:history="1">
              <w:r w:rsidR="00742980" w:rsidRPr="00FF72B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14:paraId="38D4546E" w14:textId="77777777"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 wp14:anchorId="2E47BFD8" wp14:editId="1197807D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14:paraId="4DC3DA22" w14:textId="77777777" w:rsidTr="00CD4C2F">
        <w:tc>
          <w:tcPr>
            <w:tcW w:w="1424" w:type="dxa"/>
            <w:shd w:val="clear" w:color="auto" w:fill="auto"/>
            <w:vAlign w:val="center"/>
          </w:tcPr>
          <w:p w14:paraId="59769E50" w14:textId="77777777"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36A4382F" w14:textId="77777777" w:rsidR="00F11F6F" w:rsidRPr="00FF72B1" w:rsidRDefault="00E16FEC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9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14:paraId="550C23BD" w14:textId="77777777"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 wp14:anchorId="7C28E5AB" wp14:editId="47FFBC0B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14:paraId="7DD8E732" w14:textId="77777777" w:rsidTr="00CD4C2F">
        <w:tc>
          <w:tcPr>
            <w:tcW w:w="1424" w:type="dxa"/>
            <w:shd w:val="clear" w:color="auto" w:fill="auto"/>
            <w:vAlign w:val="center"/>
          </w:tcPr>
          <w:p w14:paraId="6D942756" w14:textId="77777777" w:rsidR="00511884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24</w:t>
            </w:r>
          </w:p>
          <w:p w14:paraId="67B5F80A" w14:textId="77777777" w:rsidR="00762F40" w:rsidRPr="00FF72B1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4AF983C1" w14:textId="77777777" w:rsidR="00762F40" w:rsidRPr="00FF72B1" w:rsidRDefault="00E16FEC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21" w:history="1">
              <w:r w:rsidR="00A6725D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https://youtu.be/9z01geANOtI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14:paraId="61406112" w14:textId="77777777" w:rsidR="00762F40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 wp14:anchorId="38DDD3A1" wp14:editId="310C94F7">
                  <wp:extent cx="720000" cy="720000"/>
                  <wp:effectExtent l="0" t="0" r="4445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824旁聽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14:paraId="22DBA492" w14:textId="77777777" w:rsidTr="00CD4C2F">
        <w:tc>
          <w:tcPr>
            <w:tcW w:w="1424" w:type="dxa"/>
            <w:shd w:val="clear" w:color="auto" w:fill="auto"/>
            <w:vAlign w:val="center"/>
          </w:tcPr>
          <w:p w14:paraId="052A6C71" w14:textId="77777777" w:rsidR="00511884" w:rsidRPr="00FF72B1" w:rsidRDefault="00DE6AE2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</w:t>
            </w:r>
            <w:r w:rsidR="00511884" w:rsidRPr="00FF72B1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14:paraId="478EE785" w14:textId="77777777" w:rsidR="00511884" w:rsidRPr="00FF72B1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5054A332" w14:textId="77777777" w:rsidR="00511884" w:rsidRPr="00FF72B1" w:rsidRDefault="00E16FEC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3" w:history="1">
              <w:r w:rsidR="00A6725D" w:rsidRPr="00A6725D">
                <w:rPr>
                  <w:rStyle w:val="ac"/>
                  <w:rFonts w:ascii="Times New Roman" w:eastAsia="標楷體" w:hAnsi="Times New Roman"/>
                </w:rPr>
                <w:t>https://youtu.be/-d6lVH8_lfE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14:paraId="5A0592C0" w14:textId="77777777" w:rsidR="00511884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 wp14:anchorId="4ABB9A87" wp14:editId="1A23FBDF">
                  <wp:extent cx="720000" cy="720000"/>
                  <wp:effectExtent l="0" t="0" r="4445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825旁聽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454031" w14:textId="77777777" w:rsidR="00F11F6F" w:rsidRDefault="00F11F6F">
      <w:pPr>
        <w:rPr>
          <w:noProof/>
          <w:szCs w:val="24"/>
        </w:rPr>
      </w:pPr>
    </w:p>
    <w:p w14:paraId="7EBC78C1" w14:textId="77777777" w:rsidR="00F11F6F" w:rsidRDefault="00F11F6F">
      <w:pPr>
        <w:rPr>
          <w:noProof/>
          <w:szCs w:val="24"/>
        </w:rPr>
      </w:pPr>
    </w:p>
    <w:p w14:paraId="1F7185F7" w14:textId="77777777" w:rsidR="00F11F6F" w:rsidRDefault="00F11F6F">
      <w:pPr>
        <w:rPr>
          <w:noProof/>
          <w:szCs w:val="24"/>
        </w:rPr>
      </w:pPr>
    </w:p>
    <w:p w14:paraId="612D2653" w14:textId="77777777"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B4C4" w14:textId="77777777" w:rsidR="00053847" w:rsidRDefault="00053847" w:rsidP="00104988">
      <w:r>
        <w:separator/>
      </w:r>
    </w:p>
  </w:endnote>
  <w:endnote w:type="continuationSeparator" w:id="0">
    <w:p w14:paraId="3345DEFD" w14:textId="77777777" w:rsidR="00053847" w:rsidRDefault="00053847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50C8" w14:textId="77777777" w:rsidR="00053847" w:rsidRDefault="00053847" w:rsidP="00104988">
      <w:r>
        <w:separator/>
      </w:r>
    </w:p>
  </w:footnote>
  <w:footnote w:type="continuationSeparator" w:id="0">
    <w:p w14:paraId="5DB5E05B" w14:textId="77777777" w:rsidR="00053847" w:rsidRDefault="00053847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B3B9E"/>
    <w:multiLevelType w:val="hybridMultilevel"/>
    <w:tmpl w:val="BE1E17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6A"/>
    <w:rsid w:val="00010230"/>
    <w:rsid w:val="0003349C"/>
    <w:rsid w:val="00052451"/>
    <w:rsid w:val="00052B1E"/>
    <w:rsid w:val="00053847"/>
    <w:rsid w:val="00067B0E"/>
    <w:rsid w:val="000822DC"/>
    <w:rsid w:val="000D0E63"/>
    <w:rsid w:val="000D0F50"/>
    <w:rsid w:val="000D60F6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5A77"/>
    <w:rsid w:val="001E6135"/>
    <w:rsid w:val="002041E7"/>
    <w:rsid w:val="00205425"/>
    <w:rsid w:val="00220ECB"/>
    <w:rsid w:val="00224788"/>
    <w:rsid w:val="00252900"/>
    <w:rsid w:val="00263A4E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4150A"/>
    <w:rsid w:val="00384D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511884"/>
    <w:rsid w:val="005148EC"/>
    <w:rsid w:val="00545C3F"/>
    <w:rsid w:val="0055526A"/>
    <w:rsid w:val="005C036F"/>
    <w:rsid w:val="005C4EDE"/>
    <w:rsid w:val="00604208"/>
    <w:rsid w:val="0063696C"/>
    <w:rsid w:val="006379C4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52B64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C6E21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6725D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4C2F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A6105"/>
    <w:rsid w:val="00DD54B9"/>
    <w:rsid w:val="00DE6AE2"/>
    <w:rsid w:val="00E16FEC"/>
    <w:rsid w:val="00E2426C"/>
    <w:rsid w:val="00E40CCE"/>
    <w:rsid w:val="00E50AAD"/>
    <w:rsid w:val="00E7034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B42C6"/>
    <w:rsid w:val="00FD3234"/>
    <w:rsid w:val="00FE535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7D1F8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.google.com/osm-tfjr-kgz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9z01geANOtI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tedu.gm.ptc.edu.t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assroom.google.com/c/Mzc0MzgzNDU0ODQx?cjc=maiminf" TargetMode="External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sites.google.com/gm.ptc.edu.tw/onlinelearning/" TargetMode="External"/><Relationship Id="rId23" Type="http://schemas.openxmlformats.org/officeDocument/2006/relationships/hyperlink" Target="https://youtu.be/-d6lVH8_lf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Bn-q7ZJCxBELKCjoCcqoZ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1854</Characters>
  <Application>Microsoft Office Word</Application>
  <DocSecurity>4</DocSecurity>
  <Lines>15</Lines>
  <Paragraphs>4</Paragraphs>
  <ScaleCrop>false</ScaleCrop>
  <Company/>
  <LinksUpToDate>false</LinksUpToDate>
  <CharactersWithSpaces>2175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BG03a3</cp:lastModifiedBy>
  <cp:revision>2</cp:revision>
  <cp:lastPrinted>2021-06-25T01:30:00Z</cp:lastPrinted>
  <dcterms:created xsi:type="dcterms:W3CDTF">2021-08-03T00:36:00Z</dcterms:created>
  <dcterms:modified xsi:type="dcterms:W3CDTF">2021-08-03T00:36:00Z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